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6E" w:rsidRDefault="0008006E" w:rsidP="00221839">
      <w:pPr>
        <w:jc w:val="center"/>
        <w:rPr>
          <w:b/>
          <w:sz w:val="28"/>
          <w:szCs w:val="28"/>
          <w:u w:val="single"/>
        </w:rPr>
      </w:pPr>
    </w:p>
    <w:p w:rsidR="00C225CF" w:rsidRPr="00A12853" w:rsidRDefault="00221839" w:rsidP="00221839">
      <w:pPr>
        <w:jc w:val="center"/>
        <w:rPr>
          <w:b/>
          <w:sz w:val="28"/>
          <w:szCs w:val="28"/>
          <w:u w:val="single"/>
        </w:rPr>
      </w:pPr>
      <w:r w:rsidRPr="00A12853">
        <w:rPr>
          <w:b/>
          <w:sz w:val="28"/>
          <w:szCs w:val="28"/>
          <w:u w:val="single"/>
        </w:rPr>
        <w:t xml:space="preserve">Real Time </w:t>
      </w:r>
      <w:r w:rsidR="00A12853" w:rsidRPr="00A12853">
        <w:rPr>
          <w:b/>
          <w:sz w:val="28"/>
          <w:szCs w:val="28"/>
          <w:u w:val="single"/>
        </w:rPr>
        <w:t>Wireless Scoring</w:t>
      </w:r>
      <w:r w:rsidRPr="00A12853">
        <w:rPr>
          <w:b/>
          <w:sz w:val="28"/>
          <w:szCs w:val="28"/>
          <w:u w:val="single"/>
        </w:rPr>
        <w:t xml:space="preserve"> Instructions</w:t>
      </w:r>
    </w:p>
    <w:p w:rsidR="00221839" w:rsidRDefault="00221839" w:rsidP="00221839">
      <w:r>
        <w:t>1. Type the URL (</w:t>
      </w:r>
      <w:r w:rsidRPr="00221839">
        <w:rPr>
          <w:i/>
        </w:rPr>
        <w:t>which is found on the scorecard</w:t>
      </w:r>
      <w:r w:rsidR="0023529D">
        <w:t xml:space="preserve">) </w:t>
      </w:r>
      <w:r>
        <w:t>into your mobile browser.</w:t>
      </w:r>
    </w:p>
    <w:p w:rsidR="00221839" w:rsidRDefault="00221839" w:rsidP="00221839">
      <w:r>
        <w:t>2. Type your name into the find your name tab, and select go. You are now logged in and ready to score.</w:t>
      </w:r>
    </w:p>
    <w:p w:rsidR="00A12853" w:rsidRDefault="00A12853" w:rsidP="00A12853">
      <w:r>
        <w:t>3. There are three tabs available:</w:t>
      </w:r>
    </w:p>
    <w:p w:rsidR="00A12853" w:rsidRDefault="00A12853" w:rsidP="00A12853">
      <w:pPr>
        <w:pStyle w:val="ListParagraph"/>
        <w:numPr>
          <w:ilvl w:val="0"/>
          <w:numId w:val="6"/>
        </w:numPr>
      </w:pPr>
      <w:r w:rsidRPr="00A12853">
        <w:rPr>
          <w:b/>
        </w:rPr>
        <w:t>Leaderboard</w:t>
      </w:r>
      <w:r>
        <w:t xml:space="preserve">: shows the live totals of each team or player.        </w:t>
      </w:r>
    </w:p>
    <w:p w:rsidR="00A12853" w:rsidRDefault="00A12853" w:rsidP="00A12853">
      <w:pPr>
        <w:pStyle w:val="ListParagraph"/>
        <w:numPr>
          <w:ilvl w:val="0"/>
          <w:numId w:val="6"/>
        </w:numPr>
      </w:pPr>
      <w:r w:rsidRPr="00A12853">
        <w:rPr>
          <w:b/>
        </w:rPr>
        <w:t>Score Entry</w:t>
      </w:r>
      <w:r>
        <w:t xml:space="preserve">: Hole by hole entry will be completed in this tab.  </w:t>
      </w:r>
    </w:p>
    <w:p w:rsidR="00A12853" w:rsidRDefault="00A12853" w:rsidP="00A12853">
      <w:pPr>
        <w:pStyle w:val="ListParagraph"/>
        <w:numPr>
          <w:ilvl w:val="0"/>
          <w:numId w:val="6"/>
        </w:numPr>
      </w:pPr>
      <w:r w:rsidRPr="00A12853">
        <w:rPr>
          <w:b/>
        </w:rPr>
        <w:t>Messages</w:t>
      </w:r>
      <w:r>
        <w:t>: allows you to interact with other players in the event.</w:t>
      </w:r>
    </w:p>
    <w:p w:rsidR="00A12853" w:rsidRDefault="00A12853" w:rsidP="00221839">
      <w:r>
        <w:t xml:space="preserve">4. Only one person in the group needs to enter </w:t>
      </w:r>
      <w:r w:rsidR="0036792B">
        <w:t>the scores for the group</w:t>
      </w:r>
      <w:r>
        <w:t>, click on score</w:t>
      </w:r>
      <w:r w:rsidR="002558F1">
        <w:t xml:space="preserve"> entry and use the </w:t>
      </w:r>
      <w:r>
        <w:t>+ or – buttons to enter your score. Click on the arrow to move to the next hole.</w:t>
      </w:r>
      <w:r w:rsidR="00F85031">
        <w:t xml:space="preserve"> The rest of the players are welcome to view the leaderboard or chat message at any time.</w:t>
      </w:r>
    </w:p>
    <w:p w:rsidR="00A12853" w:rsidRDefault="00A12853" w:rsidP="00221839">
      <w:r>
        <w:t>5. Please also keep track of your gross score on the paper scorecard and hand in after your round.</w:t>
      </w:r>
    </w:p>
    <w:p w:rsidR="00A12853" w:rsidRDefault="00A12853" w:rsidP="00221839">
      <w:r w:rsidRPr="00A12853">
        <w:rPr>
          <w:b/>
        </w:rPr>
        <w:t>*Troubleshooting</w:t>
      </w:r>
      <w:r>
        <w:t xml:space="preserve">- If you are having trouble getting the website to load please ensure your </w:t>
      </w:r>
      <w:r w:rsidRPr="00A12853">
        <w:rPr>
          <w:b/>
        </w:rPr>
        <w:t xml:space="preserve">cookies </w:t>
      </w:r>
      <w:r>
        <w:t xml:space="preserve">are turned on and your browser </w:t>
      </w:r>
      <w:r w:rsidR="00DD6CEF">
        <w:t xml:space="preserve">is </w:t>
      </w:r>
      <w:r w:rsidR="00DD6CEF" w:rsidRPr="00DD6CEF">
        <w:rPr>
          <w:b/>
        </w:rPr>
        <w:t>not</w:t>
      </w:r>
      <w:r w:rsidR="00DD6CEF">
        <w:t xml:space="preserve"> set to </w:t>
      </w:r>
      <w:r w:rsidR="00DD6CEF" w:rsidRPr="00DD6CEF">
        <w:rPr>
          <w:b/>
        </w:rPr>
        <w:t>private</w:t>
      </w:r>
      <w:r w:rsidRPr="00DD6CEF">
        <w:rPr>
          <w:b/>
        </w:rPr>
        <w:t xml:space="preserve"> mode</w:t>
      </w:r>
      <w:r>
        <w:t>.</w:t>
      </w:r>
    </w:p>
    <w:p w:rsidR="0008006E" w:rsidRDefault="0008006E" w:rsidP="00221839"/>
    <w:p w:rsidR="0008006E" w:rsidRDefault="0008006E" w:rsidP="00221839">
      <w:bookmarkStart w:id="0" w:name="_GoBack"/>
      <w:bookmarkEnd w:id="0"/>
    </w:p>
    <w:p w:rsidR="0008006E" w:rsidRDefault="0008006E" w:rsidP="00221839"/>
    <w:p w:rsidR="00DD6CEF" w:rsidRDefault="00DD6CEF" w:rsidP="00221839"/>
    <w:p w:rsidR="0008006E" w:rsidRPr="00A12853" w:rsidRDefault="0008006E" w:rsidP="0008006E">
      <w:pPr>
        <w:jc w:val="center"/>
        <w:rPr>
          <w:b/>
          <w:sz w:val="28"/>
          <w:szCs w:val="28"/>
          <w:u w:val="single"/>
        </w:rPr>
      </w:pPr>
      <w:r w:rsidRPr="00A12853">
        <w:rPr>
          <w:b/>
          <w:sz w:val="28"/>
          <w:szCs w:val="28"/>
          <w:u w:val="single"/>
        </w:rPr>
        <w:t>Real Time Wireless Scoring Instructions</w:t>
      </w:r>
    </w:p>
    <w:p w:rsidR="0008006E" w:rsidRDefault="0008006E" w:rsidP="0008006E">
      <w:r>
        <w:t>1. Type the URL (</w:t>
      </w:r>
      <w:r w:rsidRPr="00221839">
        <w:rPr>
          <w:i/>
        </w:rPr>
        <w:t>which is found on the scorecard</w:t>
      </w:r>
      <w:r>
        <w:t>) into your mobile browser.</w:t>
      </w:r>
    </w:p>
    <w:p w:rsidR="0008006E" w:rsidRDefault="0008006E" w:rsidP="0008006E">
      <w:r>
        <w:t>2. Type your name into the find your name tab, and select go. You are now logged in and ready to score.</w:t>
      </w:r>
    </w:p>
    <w:p w:rsidR="0008006E" w:rsidRDefault="0008006E" w:rsidP="0008006E">
      <w:r>
        <w:t>3. There are three tabs available:</w:t>
      </w:r>
    </w:p>
    <w:p w:rsidR="0008006E" w:rsidRDefault="0008006E" w:rsidP="0008006E">
      <w:pPr>
        <w:pStyle w:val="ListParagraph"/>
        <w:numPr>
          <w:ilvl w:val="0"/>
          <w:numId w:val="6"/>
        </w:numPr>
      </w:pPr>
      <w:r w:rsidRPr="00A12853">
        <w:rPr>
          <w:b/>
        </w:rPr>
        <w:t>Leaderboard</w:t>
      </w:r>
      <w:r>
        <w:t xml:space="preserve">: shows the live totals of each team or player.        </w:t>
      </w:r>
    </w:p>
    <w:p w:rsidR="0008006E" w:rsidRDefault="0008006E" w:rsidP="0008006E">
      <w:pPr>
        <w:pStyle w:val="ListParagraph"/>
        <w:numPr>
          <w:ilvl w:val="0"/>
          <w:numId w:val="6"/>
        </w:numPr>
      </w:pPr>
      <w:r w:rsidRPr="00A12853">
        <w:rPr>
          <w:b/>
        </w:rPr>
        <w:t>Score Entry</w:t>
      </w:r>
      <w:r>
        <w:t xml:space="preserve">: Hole by hole entry will be completed in this tab.  </w:t>
      </w:r>
    </w:p>
    <w:p w:rsidR="0008006E" w:rsidRDefault="0008006E" w:rsidP="0008006E">
      <w:pPr>
        <w:pStyle w:val="ListParagraph"/>
        <w:numPr>
          <w:ilvl w:val="0"/>
          <w:numId w:val="6"/>
        </w:numPr>
      </w:pPr>
      <w:r w:rsidRPr="00A12853">
        <w:rPr>
          <w:b/>
        </w:rPr>
        <w:t>Messages</w:t>
      </w:r>
      <w:r>
        <w:t>: allows you to interact with other players in the event.</w:t>
      </w:r>
    </w:p>
    <w:p w:rsidR="0008006E" w:rsidRDefault="0008006E" w:rsidP="0008006E">
      <w:r>
        <w:t xml:space="preserve">4. Only one person in the group needs to enter the scores for the </w:t>
      </w:r>
      <w:r w:rsidR="0036792B">
        <w:t>group</w:t>
      </w:r>
      <w:r>
        <w:t>, click on scor</w:t>
      </w:r>
      <w:r w:rsidR="0036792B">
        <w:t xml:space="preserve">e entry and use the  </w:t>
      </w:r>
      <w:r>
        <w:t xml:space="preserve"> + or – buttons to enter your score. Click on the arrow to move to the next hole. The rest of the players are welcome to view the leaderboard or chat message at any time.</w:t>
      </w:r>
    </w:p>
    <w:p w:rsidR="0008006E" w:rsidRDefault="0008006E" w:rsidP="0008006E">
      <w:r>
        <w:t>5. Please also keep track of your gross score on the paper scorecard and hand in after your round.</w:t>
      </w:r>
    </w:p>
    <w:p w:rsidR="00221839" w:rsidRPr="00221839" w:rsidRDefault="0008006E" w:rsidP="00221839">
      <w:r w:rsidRPr="00A12853">
        <w:rPr>
          <w:b/>
        </w:rPr>
        <w:t>*Troubleshooting</w:t>
      </w:r>
      <w:r>
        <w:t xml:space="preserve">- If you are having trouble getting the website to load please ensure your </w:t>
      </w:r>
      <w:r w:rsidRPr="00A12853">
        <w:rPr>
          <w:b/>
        </w:rPr>
        <w:t xml:space="preserve">cookies </w:t>
      </w:r>
      <w:r>
        <w:t xml:space="preserve">are turned on and your browser is </w:t>
      </w:r>
      <w:r w:rsidRPr="00DD6CEF">
        <w:rPr>
          <w:b/>
        </w:rPr>
        <w:t>not</w:t>
      </w:r>
      <w:r>
        <w:t xml:space="preserve"> set to </w:t>
      </w:r>
      <w:r w:rsidRPr="00DD6CEF">
        <w:rPr>
          <w:b/>
        </w:rPr>
        <w:t>private mode</w:t>
      </w:r>
      <w:r>
        <w:t>.</w:t>
      </w:r>
    </w:p>
    <w:sectPr w:rsidR="00221839" w:rsidRPr="00221839" w:rsidSect="0008006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7494E"/>
    <w:multiLevelType w:val="hybridMultilevel"/>
    <w:tmpl w:val="DC961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FD7045"/>
    <w:multiLevelType w:val="hybridMultilevel"/>
    <w:tmpl w:val="CCB4A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98799E"/>
    <w:multiLevelType w:val="hybridMultilevel"/>
    <w:tmpl w:val="E4508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1D5734"/>
    <w:multiLevelType w:val="hybridMultilevel"/>
    <w:tmpl w:val="7BB66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7F5C53"/>
    <w:multiLevelType w:val="hybridMultilevel"/>
    <w:tmpl w:val="64741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BE304A"/>
    <w:multiLevelType w:val="hybridMultilevel"/>
    <w:tmpl w:val="EF4CF86A"/>
    <w:lvl w:ilvl="0" w:tplc="7D90983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39"/>
    <w:rsid w:val="0008006E"/>
    <w:rsid w:val="00221839"/>
    <w:rsid w:val="0023529D"/>
    <w:rsid w:val="002558F1"/>
    <w:rsid w:val="0036792B"/>
    <w:rsid w:val="003D2EB4"/>
    <w:rsid w:val="009A02C2"/>
    <w:rsid w:val="00A12853"/>
    <w:rsid w:val="00A80CDD"/>
    <w:rsid w:val="00C055F9"/>
    <w:rsid w:val="00DD6CEF"/>
    <w:rsid w:val="00F850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D2B8"/>
  <w15:docId w15:val="{D48D3B5A-1D6C-41F3-BFB4-31778604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9D"/>
    <w:pPr>
      <w:ind w:left="720"/>
      <w:contextualSpacing/>
    </w:pPr>
  </w:style>
  <w:style w:type="paragraph" w:styleId="BalloonText">
    <w:name w:val="Balloon Text"/>
    <w:basedOn w:val="Normal"/>
    <w:link w:val="BalloonTextChar"/>
    <w:uiPriority w:val="99"/>
    <w:semiHidden/>
    <w:unhideWhenUsed/>
    <w:rsid w:val="00080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17</dc:creator>
  <cp:lastModifiedBy>Craig Emms</cp:lastModifiedBy>
  <cp:revision>8</cp:revision>
  <cp:lastPrinted>2015-05-13T00:57:00Z</cp:lastPrinted>
  <dcterms:created xsi:type="dcterms:W3CDTF">2015-04-24T18:00:00Z</dcterms:created>
  <dcterms:modified xsi:type="dcterms:W3CDTF">2016-02-12T18:01:00Z</dcterms:modified>
</cp:coreProperties>
</file>